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DF7F9">
    <v:background id="_x0000_s1025" o:bwmode="white" fillcolor="#edf7f9">
      <v:fill r:id="rId2" o:title="WPDC" type="tile"/>
    </v:background>
  </w:background>
  <w:body>
    <w:p w14:paraId="3CEC043E" w14:textId="39C6C675" w:rsidR="00731664" w:rsidRDefault="00466369" w:rsidP="00A27D88">
      <w:pPr>
        <w:spacing w:beforeLines="1100" w:before="2640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9B85AC3" wp14:editId="7660F212">
                <wp:simplePos x="0" y="0"/>
                <wp:positionH relativeFrom="column">
                  <wp:posOffset>104775</wp:posOffset>
                </wp:positionH>
                <wp:positionV relativeFrom="paragraph">
                  <wp:posOffset>1657350</wp:posOffset>
                </wp:positionV>
                <wp:extent cx="9648000" cy="2952000"/>
                <wp:effectExtent l="0" t="0" r="0" b="127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48000" cy="2952000"/>
                          <a:chOff x="0" y="0"/>
                          <a:chExt cx="9648000" cy="2952000"/>
                        </a:xfrm>
                      </wpg:grpSpPr>
                      <wps:wsp>
                        <wps:cNvPr id="1" name="矩形 1" descr="紅色"/>
                        <wps:cNvSpPr/>
                        <wps:spPr>
                          <a:xfrm>
                            <a:off x="0" y="0"/>
                            <a:ext cx="9648000" cy="29520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100000">
                                <a:srgbClr val="CE0000"/>
                              </a:gs>
                              <a:gs pos="50000">
                                <a:srgbClr val="AD0000"/>
                              </a:gs>
                              <a:gs pos="0">
                                <a:srgbClr val="5C0000"/>
                              </a:gs>
                            </a:gsLst>
                            <a:lin ang="162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文字方塊 2" descr="隆重開幕"/>
                        <wps:cNvSpPr txBox="1"/>
                        <wps:spPr>
                          <a:xfrm>
                            <a:off x="76200" y="685800"/>
                            <a:ext cx="5328000" cy="20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1AB072" w14:textId="136C92F4" w:rsidR="00A27D88" w:rsidRPr="00A27D88" w:rsidRDefault="00A27D88" w:rsidP="00A27D88">
                              <w:pPr>
                                <w:rPr>
                                  <w:rFonts w:ascii="微軟正黑體" w:eastAsia="微軟正黑體"/>
                                  <w:b/>
                                  <w:color w:val="FFFFFF" w:themeColor="background1"/>
                                  <w:sz w:val="60"/>
                                </w:rPr>
                              </w:pPr>
                              <w:r w:rsidRPr="00A27D88">
                                <w:rPr>
                                  <w:rFonts w:ascii="微軟正黑體" w:eastAsia="微軟正黑體" w:hint="eastAsia"/>
                                  <w:b/>
                                  <w:color w:val="FFFFFF" w:themeColor="background1"/>
                                  <w:sz w:val="60"/>
                                </w:rPr>
                                <w:t xml:space="preserve">隆重開幕 </w:t>
                              </w:r>
                              <w:r w:rsidRPr="00A27D88">
                                <w:rPr>
                                  <w:rFonts w:ascii="微軟正黑體" w:eastAsia="微軟正黑體" w:hint="eastAsia"/>
                                  <w:b/>
                                  <w:color w:val="FFFFFF" w:themeColor="background1"/>
                                  <w:sz w:val="60"/>
                                </w:rPr>
                                <w:sym w:font="Wingdings" w:char="F09F"/>
                              </w:r>
                              <w:r w:rsidRPr="00A27D88">
                                <w:rPr>
                                  <w:rFonts w:ascii="微軟正黑體" w:eastAsia="微軟正黑體" w:hint="eastAsia"/>
                                  <w:b/>
                                  <w:color w:val="FFFFFF" w:themeColor="background1"/>
                                  <w:sz w:val="60"/>
                                </w:rPr>
                                <w:t xml:space="preserve"> 超級好禮</w:t>
                              </w:r>
                            </w:p>
                            <w:p w14:paraId="35EFEC37" w14:textId="77777777" w:rsidR="00A27D88" w:rsidRPr="00A27D88" w:rsidRDefault="00A27D88" w:rsidP="00A27D88">
                              <w:pPr>
                                <w:rPr>
                                  <w:rFonts w:ascii="微軟正黑體" w:eastAsia="微軟正黑體"/>
                                  <w:b/>
                                  <w:color w:val="FFFFFF" w:themeColor="background1"/>
                                  <w:sz w:val="60"/>
                                </w:rPr>
                              </w:pPr>
                              <w:r w:rsidRPr="00A27D88">
                                <w:rPr>
                                  <w:rFonts w:ascii="微軟正黑體" w:eastAsia="微軟正黑體" w:hint="eastAsia"/>
                                  <w:b/>
                                  <w:color w:val="FFFFFF" w:themeColor="background1"/>
                                  <w:sz w:val="60"/>
                                </w:rPr>
                                <w:t>買就抽 60吋液晶電視</w:t>
                              </w:r>
                            </w:p>
                            <w:p w14:paraId="67FB2C22" w14:textId="5045DBE9" w:rsidR="00A27D88" w:rsidRPr="00A27D88" w:rsidRDefault="00A27D88" w:rsidP="00A27D88">
                              <w:pPr>
                                <w:rPr>
                                  <w:rFonts w:ascii="微軟正黑體" w:eastAsia="微軟正黑體"/>
                                  <w:b/>
                                  <w:color w:val="FFFFFF" w:themeColor="background1"/>
                                  <w:sz w:val="60"/>
                                </w:rPr>
                              </w:pPr>
                              <w:r w:rsidRPr="00A27D88">
                                <w:rPr>
                                  <w:rFonts w:ascii="微軟正黑體" w:eastAsia="微軟正黑體" w:hint="eastAsia"/>
                                  <w:b/>
                                  <w:color w:val="FFFFFF" w:themeColor="background1"/>
                                  <w:sz w:val="60"/>
                                </w:rPr>
                                <w:t>1000組千元福袋等你來 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B85AC3" id="群組 6" o:spid="_x0000_s1026" style="position:absolute;margin-left:8.25pt;margin-top:130.5pt;width:759.7pt;height:232.45pt;z-index:251660288" coordsize="96480,29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">
                <v:rect id="矩形 1" o:spid="_x0000_s1027" alt="紅色" style="position:absolute;width:96480;height:29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" fillcolor="#5c0000" stroked="f" strokeweight="1pt">
                  <v:fill color2="#ce0000" rotate="t" angle="180" colors="0 #5c0000;.5 #ad0000;1 #ce0000" focus="100%" type="gradien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alt="隆重開幕" style="position:absolute;left:762;top:6858;width:53280;height:20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571AB072" w14:textId="136C92F4" w:rsidR="00A27D88" w:rsidRPr="00A27D88" w:rsidRDefault="00A27D88" w:rsidP="00A27D88">
                        <w:pPr>
                          <w:rPr>
                            <w:rFonts w:ascii="微軟正黑體" w:eastAsia="微軟正黑體"/>
                            <w:b/>
                            <w:color w:val="FFFFFF" w:themeColor="background1"/>
                            <w:sz w:val="60"/>
                          </w:rPr>
                        </w:pPr>
                        <w:r w:rsidRPr="00A27D88">
                          <w:rPr>
                            <w:rFonts w:ascii="微軟正黑體" w:eastAsia="微軟正黑體" w:hint="eastAsia"/>
                            <w:b/>
                            <w:color w:val="FFFFFF" w:themeColor="background1"/>
                            <w:sz w:val="60"/>
                          </w:rPr>
                          <w:t xml:space="preserve">隆重開幕 </w:t>
                        </w:r>
                        <w:r w:rsidRPr="00A27D88">
                          <w:rPr>
                            <w:rFonts w:ascii="微軟正黑體" w:eastAsia="微軟正黑體" w:hint="eastAsia"/>
                            <w:b/>
                            <w:color w:val="FFFFFF" w:themeColor="background1"/>
                            <w:sz w:val="60"/>
                          </w:rPr>
                          <w:sym w:font="Wingdings" w:char="F09F"/>
                        </w:r>
                        <w:r w:rsidRPr="00A27D88">
                          <w:rPr>
                            <w:rFonts w:ascii="微軟正黑體" w:eastAsia="微軟正黑體" w:hint="eastAsia"/>
                            <w:b/>
                            <w:color w:val="FFFFFF" w:themeColor="background1"/>
                            <w:sz w:val="60"/>
                          </w:rPr>
                          <w:t xml:space="preserve"> 超級好禮</w:t>
                        </w:r>
                      </w:p>
                      <w:p w14:paraId="35EFEC37" w14:textId="77777777" w:rsidR="00A27D88" w:rsidRPr="00A27D88" w:rsidRDefault="00A27D88" w:rsidP="00A27D88">
                        <w:pPr>
                          <w:rPr>
                            <w:rFonts w:ascii="微軟正黑體" w:eastAsia="微軟正黑體"/>
                            <w:b/>
                            <w:color w:val="FFFFFF" w:themeColor="background1"/>
                            <w:sz w:val="60"/>
                          </w:rPr>
                        </w:pPr>
                        <w:r w:rsidRPr="00A27D88">
                          <w:rPr>
                            <w:rFonts w:ascii="微軟正黑體" w:eastAsia="微軟正黑體" w:hint="eastAsia"/>
                            <w:b/>
                            <w:color w:val="FFFFFF" w:themeColor="background1"/>
                            <w:sz w:val="60"/>
                          </w:rPr>
                          <w:t>買就抽 60吋液晶電視</w:t>
                        </w:r>
                      </w:p>
                      <w:p w14:paraId="67FB2C22" w14:textId="5045DBE9" w:rsidR="00A27D88" w:rsidRPr="00A27D88" w:rsidRDefault="00A27D88" w:rsidP="00A27D88">
                        <w:pPr>
                          <w:rPr>
                            <w:rFonts w:ascii="微軟正黑體" w:eastAsia="微軟正黑體"/>
                            <w:b/>
                            <w:color w:val="FFFFFF" w:themeColor="background1"/>
                            <w:sz w:val="60"/>
                          </w:rPr>
                        </w:pPr>
                        <w:r w:rsidRPr="00A27D88">
                          <w:rPr>
                            <w:rFonts w:ascii="微軟正黑體" w:eastAsia="微軟正黑體" w:hint="eastAsia"/>
                            <w:b/>
                            <w:color w:val="FFFFFF" w:themeColor="background1"/>
                            <w:sz w:val="60"/>
                          </w:rPr>
                          <w:t>1000組千元福袋等你來 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B79F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BE4C7" wp14:editId="486EF6A5">
                <wp:simplePos x="0" y="0"/>
                <wp:positionH relativeFrom="column">
                  <wp:posOffset>7129145</wp:posOffset>
                </wp:positionH>
                <wp:positionV relativeFrom="paragraph">
                  <wp:posOffset>2808605</wp:posOffset>
                </wp:positionV>
                <wp:extent cx="2952000" cy="2160000"/>
                <wp:effectExtent l="0" t="0" r="1270" b="0"/>
                <wp:wrapNone/>
                <wp:docPr id="5" name="星形: 二十四角 5" descr="橢圓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0" cy="2160000"/>
                        </a:xfrm>
                        <a:prstGeom prst="star24">
                          <a:avLst/>
                        </a:prstGeom>
                        <a:gradFill flip="none" rotWithShape="1">
                          <a:gsLst>
                            <a:gs pos="77000">
                              <a:srgbClr val="C00000"/>
                            </a:gs>
                            <a:gs pos="0">
                              <a:srgbClr val="FFFF00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188317" w14:textId="103DBFE4" w:rsidR="00A17AC5" w:rsidRPr="00A03437" w:rsidRDefault="00A17AC5" w:rsidP="00A17AC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outline/>
                                <w:color w:val="C0504D" w:themeColor="accent2"/>
                                <w:sz w:val="80"/>
                                <w:szCs w:val="8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03437">
                              <w:rPr>
                                <w:rFonts w:ascii="微軟正黑體" w:eastAsia="微軟正黑體" w:hAnsi="微軟正黑體" w:hint="eastAsia"/>
                                <w:b/>
                                <w:outline/>
                                <w:color w:val="C0504D" w:themeColor="accent2"/>
                                <w:sz w:val="80"/>
                                <w:szCs w:val="8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買就抽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BE4C7"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<v:stroke joinstyle="miter"/>
                <v:formulas>
                  <v:f eqn="sum 10800 0 #0"/>
                  <v:f eqn="prod @0 32488 32768"/>
                  <v:f eqn="prod @0 4277 32768"/>
                  <v:f eqn="prod @0 30274 32768"/>
                  <v:f eqn="prod @0 12540 32768"/>
                  <v:f eqn="prod @0 25997 32768"/>
                  <v:f eqn="prod @0 1994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prod @0 23170 32768"/>
                  <v:f eqn="sum @19 10800 0"/>
                  <v:f eqn="sum 10800 0 @19"/>
                </v:formulas>
                <v:path gradientshapeok="t" o:connecttype="rect" textboxrect="@21,@21,@20,@20"/>
                <v:handles>
                  <v:h position="#0,center" xrange="0,10800"/>
                </v:handles>
              </v:shapetype>
              <v:shape id="星形: 二十四角 5" o:spid="_x0000_s1029" type="#_x0000_t92" alt="橢圓" style="position:absolute;margin-left:561.35pt;margin-top:221.15pt;width:232.45pt;height:17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" fillcolor="yellow" stroked="f" strokeweight="1pt">
                <v:fill color2="#c00000" rotate="t" focusposition=".5,.5" focussize="" colors="0 yellow;50463f #c00000" focus="100%" type="gradientRadial"/>
                <v:textbox inset="0,0,0,0">
                  <w:txbxContent>
                    <w:p w14:paraId="65188317" w14:textId="103DBFE4" w:rsidR="00A17AC5" w:rsidRPr="00A03437" w:rsidRDefault="00A17AC5" w:rsidP="00A17AC5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outline/>
                          <w:color w:val="C0504D" w:themeColor="accent2"/>
                          <w:sz w:val="80"/>
                          <w:szCs w:val="8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03437">
                        <w:rPr>
                          <w:rFonts w:ascii="微軟正黑體" w:eastAsia="微軟正黑體" w:hAnsi="微軟正黑體" w:hint="eastAsia"/>
                          <w:b/>
                          <w:outline/>
                          <w:color w:val="C0504D" w:themeColor="accent2"/>
                          <w:sz w:val="80"/>
                          <w:szCs w:val="8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買就抽</w:t>
                      </w:r>
                    </w:p>
                  </w:txbxContent>
                </v:textbox>
              </v:shape>
            </w:pict>
          </mc:Fallback>
        </mc:AlternateContent>
      </w:r>
      <w:r w:rsidR="00CB79F0">
        <w:rPr>
          <w:noProof/>
        </w:rPr>
        <w:drawing>
          <wp:anchor distT="0" distB="0" distL="114300" distR="114300" simplePos="0" relativeHeight="251662336" behindDoc="0" locked="0" layoutInCell="1" allowOverlap="1" wp14:anchorId="3FD1D522" wp14:editId="7878804D">
            <wp:simplePos x="0" y="0"/>
            <wp:positionH relativeFrom="margin">
              <wp:posOffset>4068445</wp:posOffset>
            </wp:positionH>
            <wp:positionV relativeFrom="paragraph">
              <wp:posOffset>323850</wp:posOffset>
            </wp:positionV>
            <wp:extent cx="5284800" cy="2912400"/>
            <wp:effectExtent l="0" t="285750" r="259080" b="288290"/>
            <wp:wrapSquare wrapText="bothSides"/>
            <wp:docPr id="4" name="圖片 4" descr="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4800" cy="2912400"/>
                    </a:xfrm>
                    <a:prstGeom prst="rect">
                      <a:avLst/>
                    </a:prstGeom>
                    <a:ln w="17780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  <a:scene3d>
                      <a:camera prst="perspectiveFront" fov="3300000">
                        <a:rot lat="0" lon="1200000" rev="0"/>
                      </a:camera>
                      <a:lightRig rig="threePt" dir="t"/>
                    </a:scene3d>
                    <a:sp3d extrusionH="381000">
                      <a:bevelT w="190500" h="12700" prst="slope"/>
                      <a:bevelB w="12700" h="12700" prst="slope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D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ECE51" wp14:editId="6EC9E4D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4320000" cy="2700000"/>
                <wp:effectExtent l="0" t="0" r="0" b="5715"/>
                <wp:wrapNone/>
                <wp:docPr id="3" name="文字方塊 3" descr="福袋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0" cy="27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FC830A" w14:textId="5E012C37" w:rsidR="00A27D88" w:rsidRPr="004928FC" w:rsidRDefault="00A27D88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pacing w:val="10"/>
                                <w:sz w:val="240"/>
                                <w:szCs w:val="2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28FC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pacing w:val="10"/>
                                <w:sz w:val="240"/>
                                <w:szCs w:val="2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福袋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ECE51" id="文字方塊 3" o:spid="_x0000_s1030" type="#_x0000_t202" alt="福袋" style="position:absolute;margin-left:0;margin-top:0;width:340.15pt;height:212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" filled="f" stroked="f" strokeweight=".5pt">
                <v:textbox>
                  <w:txbxContent>
                    <w:p w14:paraId="59FC830A" w14:textId="5E012C37" w:rsidR="00A27D88" w:rsidRPr="004928FC" w:rsidRDefault="00A27D88">
                      <w:pPr>
                        <w:rPr>
                          <w:rFonts w:ascii="微軟正黑體" w:eastAsia="微軟正黑體" w:hAnsi="微軟正黑體"/>
                          <w:b/>
                          <w:color w:val="C00000"/>
                          <w:spacing w:val="10"/>
                          <w:sz w:val="240"/>
                          <w:szCs w:val="2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928FC">
                        <w:rPr>
                          <w:rFonts w:ascii="微軟正黑體" w:eastAsia="微軟正黑體" w:hAnsi="微軟正黑體" w:hint="eastAsia"/>
                          <w:b/>
                          <w:color w:val="C00000"/>
                          <w:spacing w:val="10"/>
                          <w:sz w:val="240"/>
                          <w:szCs w:val="2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福袋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731664" w:rsidSect="00A27D88">
      <w:pgSz w:w="16840" w:h="9072" w:orient="landscape" w:code="9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DD"/>
    <w:rsid w:val="0027624F"/>
    <w:rsid w:val="00466369"/>
    <w:rsid w:val="004928FC"/>
    <w:rsid w:val="005923FA"/>
    <w:rsid w:val="006B49DD"/>
    <w:rsid w:val="00A03437"/>
    <w:rsid w:val="00A17AC5"/>
    <w:rsid w:val="00A27D88"/>
    <w:rsid w:val="00CB79F0"/>
    <w:rsid w:val="00CE7ED5"/>
    <w:rsid w:val="00E91298"/>
    <w:rsid w:val="00F8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1566E"/>
  <w15:chartTrackingRefBased/>
  <w15:docId w15:val="{A1DC4425-540D-4907-87B2-5B1D0231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2024-11-14T13:16:00Z</dcterms:created>
  <dcterms:modified xsi:type="dcterms:W3CDTF">2024-11-14T13:16:00Z</dcterms:modified>
  <cp:version>2019</cp:version>
</cp:coreProperties>
</file>